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53EC09A8" w:rsidR="00911439" w:rsidRDefault="004C0F9A">
            <w:r>
              <w:t>No of employees</w:t>
            </w:r>
            <w:r w:rsidR="006957A2">
              <w:t xml:space="preserve"> if applicable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65771DC6" w14:textId="0C1A2176" w:rsidR="00911439" w:rsidRPr="00F17233" w:rsidRDefault="006957A2">
            <w:pPr>
              <w:rPr>
                <w:rFonts w:cstheme="minorHAnsi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>What issues and challenges have you had to overcome?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06CFF14A" w14:textId="77777777" w:rsidR="006957A2" w:rsidRDefault="006957A2" w:rsidP="006957A2">
            <w:pPr>
              <w:rPr>
                <w:rFonts w:cstheme="minorHAnsi"/>
              </w:rPr>
            </w:pPr>
            <w:r>
              <w:rPr>
                <w:rFonts w:cstheme="minorHAnsi"/>
              </w:rPr>
              <w:t>What measures did you take to overcome the above challenges and what are y</w:t>
            </w:r>
            <w:r w:rsidRPr="00911439">
              <w:rPr>
                <w:rFonts w:cstheme="minorHAnsi"/>
              </w:rPr>
              <w:t xml:space="preserve">our </w:t>
            </w:r>
            <w:proofErr w:type="gramStart"/>
            <w:r w:rsidRPr="00911439">
              <w:rPr>
                <w:rFonts w:cstheme="minorHAnsi"/>
              </w:rPr>
              <w:t xml:space="preserve">plans for </w:t>
            </w:r>
            <w:r>
              <w:rPr>
                <w:rFonts w:cstheme="minorHAnsi"/>
              </w:rPr>
              <w:t>the future</w:t>
            </w:r>
            <w:proofErr w:type="gramEnd"/>
            <w:r>
              <w:rPr>
                <w:rFonts w:cstheme="minorHAnsi"/>
              </w:rPr>
              <w:t xml:space="preserve">? </w:t>
            </w:r>
            <w:r w:rsidRPr="00911439">
              <w:rPr>
                <w:rFonts w:cstheme="minorHAnsi"/>
              </w:rPr>
              <w:t>(Max 500 words)</w:t>
            </w: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7039185C" w14:textId="77777777" w:rsidR="006957A2" w:rsidRDefault="006957A2" w:rsidP="006957A2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has been </w:t>
            </w:r>
            <w:r>
              <w:rPr>
                <w:rFonts w:cstheme="minorHAnsi"/>
                <w:color w:val="3F3F3F"/>
                <w:shd w:val="clear" w:color="auto" w:fill="FFFFFF"/>
              </w:rPr>
              <w:t xml:space="preserve">your business growth and success to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date.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 Please include turnover and profitability figures.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  (Max 500 words)</w:t>
            </w:r>
          </w:p>
          <w:p w14:paraId="5B04B060" w14:textId="69EC09F5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2B03" w14:textId="77777777" w:rsidR="00B74495" w:rsidRDefault="00B74495" w:rsidP="00911439">
      <w:pPr>
        <w:spacing w:after="0" w:line="240" w:lineRule="auto"/>
      </w:pPr>
      <w:r>
        <w:separator/>
      </w:r>
    </w:p>
  </w:endnote>
  <w:endnote w:type="continuationSeparator" w:id="0">
    <w:p w14:paraId="351E7161" w14:textId="77777777" w:rsidR="00B74495" w:rsidRDefault="00B74495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4D72" w14:textId="77777777" w:rsidR="00B74495" w:rsidRDefault="00B74495" w:rsidP="00911439">
      <w:pPr>
        <w:spacing w:after="0" w:line="240" w:lineRule="auto"/>
      </w:pPr>
      <w:r>
        <w:separator/>
      </w:r>
    </w:p>
  </w:footnote>
  <w:footnote w:type="continuationSeparator" w:id="0">
    <w:p w14:paraId="6E4F2E5C" w14:textId="77777777" w:rsidR="00B74495" w:rsidRDefault="00B74495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68A1E161" w:rsidR="00911439" w:rsidRDefault="00911439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C2760" wp14:editId="25502E2A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1508760" cy="15087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17D6C" w14:textId="2748CC66" w:rsidR="00911439" w:rsidRPr="00911439" w:rsidRDefault="006957A2">
    <w:pPr>
      <w:pStyle w:val="Header"/>
      <w:rPr>
        <w:sz w:val="32"/>
        <w:szCs w:val="32"/>
      </w:rPr>
    </w:pPr>
    <w:r>
      <w:rPr>
        <w:sz w:val="32"/>
        <w:szCs w:val="32"/>
      </w:rPr>
      <w:t>Overcoming Adversity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04F6C773" w:rsidR="00911439" w:rsidRDefault="00911439">
    <w:pPr>
      <w:pStyle w:val="Header"/>
    </w:pP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C6EAF"/>
    <w:rsid w:val="004C0F9A"/>
    <w:rsid w:val="006957A2"/>
    <w:rsid w:val="00911439"/>
    <w:rsid w:val="00B74495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2</cp:revision>
  <dcterms:created xsi:type="dcterms:W3CDTF">2021-07-15T09:58:00Z</dcterms:created>
  <dcterms:modified xsi:type="dcterms:W3CDTF">2021-07-15T09:58:00Z</dcterms:modified>
</cp:coreProperties>
</file>